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05C90940" w:rsidR="00B221EB" w:rsidRPr="00BD19A8" w:rsidRDefault="007F46D9" w:rsidP="007F4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77"/>
        <w:rPr>
          <w:rFonts w:ascii="Calibri" w:eastAsia="Calibri" w:hAnsi="Calibri" w:cs="Calibri"/>
          <w:b/>
          <w:color w:val="C00000"/>
          <w:sz w:val="24"/>
          <w:szCs w:val="24"/>
        </w:rPr>
      </w:pPr>
      <w:r w:rsidRPr="00BD19A8">
        <w:rPr>
          <w:rFonts w:ascii="Calibri" w:eastAsia="Calibri" w:hAnsi="Calibri" w:cs="Calibri"/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F1584A" wp14:editId="5770AFE7">
            <wp:simplePos x="0" y="0"/>
            <wp:positionH relativeFrom="margin">
              <wp:posOffset>4301490</wp:posOffset>
            </wp:positionH>
            <wp:positionV relativeFrom="margin">
              <wp:align>top</wp:align>
            </wp:positionV>
            <wp:extent cx="1114425" cy="10001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312" w:rsidRPr="00BD19A8">
        <w:rPr>
          <w:rFonts w:ascii="Calibri" w:eastAsia="Calibri" w:hAnsi="Calibri" w:cs="Calibri"/>
          <w:b/>
          <w:color w:val="C00000"/>
          <w:sz w:val="24"/>
          <w:szCs w:val="24"/>
        </w:rPr>
        <w:t>Pawnee Community Unit School District #11</w:t>
      </w:r>
    </w:p>
    <w:p w14:paraId="00000003" w14:textId="3D22FC55" w:rsidR="00B221EB" w:rsidRPr="00BD19A8" w:rsidRDefault="00A63DB2" w:rsidP="007F4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right="2726"/>
        <w:rPr>
          <w:rFonts w:ascii="Calibri" w:eastAsia="Calibri" w:hAnsi="Calibri" w:cs="Calibri"/>
          <w:b/>
          <w:color w:val="C00000"/>
          <w:sz w:val="24"/>
          <w:szCs w:val="24"/>
        </w:rPr>
      </w:pPr>
      <w:r>
        <w:rPr>
          <w:rFonts w:ascii="Calibri" w:eastAsia="Calibri" w:hAnsi="Calibri" w:cs="Calibri"/>
          <w:b/>
          <w:color w:val="C00000"/>
          <w:sz w:val="24"/>
          <w:szCs w:val="24"/>
        </w:rPr>
        <w:t>Wednesday, June 18th</w:t>
      </w:r>
      <w:r w:rsidR="00C75E00" w:rsidRPr="00BD19A8">
        <w:rPr>
          <w:rFonts w:ascii="Calibri" w:eastAsia="Calibri" w:hAnsi="Calibri" w:cs="Calibri"/>
          <w:b/>
          <w:color w:val="C00000"/>
          <w:sz w:val="24"/>
          <w:szCs w:val="24"/>
        </w:rPr>
        <w:t>, 2025</w:t>
      </w:r>
      <w:r w:rsidR="00553312" w:rsidRPr="00BD19A8">
        <w:rPr>
          <w:rFonts w:ascii="Calibri" w:eastAsia="Calibri" w:hAnsi="Calibri" w:cs="Calibri"/>
          <w:b/>
          <w:color w:val="C00000"/>
          <w:sz w:val="24"/>
          <w:szCs w:val="24"/>
        </w:rPr>
        <w:t xml:space="preserve"> </w:t>
      </w:r>
    </w:p>
    <w:p w14:paraId="7830C3DA" w14:textId="77777777" w:rsidR="00C570BA" w:rsidRPr="00BD19A8" w:rsidRDefault="0063191F" w:rsidP="007F4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right="2359"/>
        <w:rPr>
          <w:rFonts w:ascii="Calibri" w:eastAsia="Calibri" w:hAnsi="Calibri" w:cs="Calibri"/>
          <w:b/>
          <w:color w:val="C00000"/>
          <w:sz w:val="24"/>
          <w:szCs w:val="24"/>
        </w:rPr>
      </w:pPr>
      <w:r w:rsidRPr="00BD19A8">
        <w:rPr>
          <w:rFonts w:ascii="Calibri" w:eastAsia="Calibri" w:hAnsi="Calibri" w:cs="Calibri"/>
          <w:b/>
          <w:color w:val="C00000"/>
          <w:sz w:val="24"/>
          <w:szCs w:val="24"/>
        </w:rPr>
        <w:t>6</w:t>
      </w:r>
      <w:r w:rsidR="00553312" w:rsidRPr="00BD19A8">
        <w:rPr>
          <w:rFonts w:ascii="Calibri" w:eastAsia="Calibri" w:hAnsi="Calibri" w:cs="Calibri"/>
          <w:b/>
          <w:color w:val="C00000"/>
          <w:sz w:val="24"/>
          <w:szCs w:val="24"/>
        </w:rPr>
        <w:t xml:space="preserve">:00 p.m. – Closed Session, Unit Office </w:t>
      </w:r>
    </w:p>
    <w:p w14:paraId="73CC98FB" w14:textId="304F13F1" w:rsidR="007F46D9" w:rsidRPr="00BD19A8" w:rsidRDefault="0063191F" w:rsidP="007F4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right="2359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D19A8">
        <w:rPr>
          <w:rFonts w:ascii="Calibri" w:eastAsia="Calibri" w:hAnsi="Calibri" w:cs="Calibri"/>
          <w:b/>
          <w:color w:val="C00000"/>
          <w:sz w:val="24"/>
          <w:szCs w:val="24"/>
        </w:rPr>
        <w:t>7</w:t>
      </w:r>
      <w:r w:rsidR="00C75E00" w:rsidRPr="00BD19A8">
        <w:rPr>
          <w:rFonts w:ascii="Calibri" w:eastAsia="Calibri" w:hAnsi="Calibri" w:cs="Calibri"/>
          <w:b/>
          <w:color w:val="C00000"/>
          <w:sz w:val="24"/>
          <w:szCs w:val="24"/>
        </w:rPr>
        <w:t>:00 p.m. – Regular Session</w:t>
      </w:r>
      <w:r w:rsidR="00C570BA" w:rsidRPr="00BD19A8">
        <w:rPr>
          <w:rFonts w:ascii="Calibri" w:eastAsia="Calibri" w:hAnsi="Calibri" w:cs="Calibri"/>
          <w:b/>
          <w:color w:val="C00000"/>
          <w:sz w:val="24"/>
          <w:szCs w:val="24"/>
        </w:rPr>
        <w:t xml:space="preserve">, </w:t>
      </w:r>
      <w:r w:rsidR="00AF1971">
        <w:rPr>
          <w:rFonts w:ascii="Calibri" w:eastAsia="Calibri" w:hAnsi="Calibri" w:cs="Calibri"/>
          <w:b/>
          <w:color w:val="C00000"/>
          <w:sz w:val="24"/>
          <w:szCs w:val="24"/>
        </w:rPr>
        <w:t>Cafeteria</w:t>
      </w:r>
    </w:p>
    <w:p w14:paraId="2D09D44E" w14:textId="77777777" w:rsidR="007F46D9" w:rsidRPr="00BD19A8" w:rsidRDefault="007F46D9" w:rsidP="007F4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right="2359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00000009" w14:textId="2EF2A0A6" w:rsidR="00B221EB" w:rsidRPr="007F46D9" w:rsidRDefault="00553312" w:rsidP="007F4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right="2359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C570B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1.</w:t>
      </w:r>
      <w:r w:rsidRPr="00C570BA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Pr="00C570B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Call to Order and Roll Call </w:t>
      </w:r>
    </w:p>
    <w:p w14:paraId="794E2DFB" w14:textId="60BBFC4B" w:rsidR="00C570BA" w:rsidRPr="00C570BA" w:rsidRDefault="005533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right="250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C570B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2. Request Closed Session </w:t>
      </w:r>
    </w:p>
    <w:p w14:paraId="5C2084C0" w14:textId="2673C329" w:rsidR="00C570BA" w:rsidRPr="00BD19A8" w:rsidRDefault="00C570BA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right="250"/>
        <w:rPr>
          <w:rFonts w:ascii="Calibri" w:eastAsia="Calibri" w:hAnsi="Calibri" w:cs="Calibri"/>
          <w:color w:val="000000"/>
        </w:rPr>
      </w:pPr>
      <w:r w:rsidRPr="00BD19A8">
        <w:rPr>
          <w:rFonts w:ascii="Calibri" w:eastAsia="Calibri" w:hAnsi="Calibri" w:cs="Calibri"/>
          <w:color w:val="000000"/>
        </w:rPr>
        <w:t>2.1 Appointment, Employment, Compensation, Discipline, Performance or Dismissal of Specific Employees of the Public Body or Legal Counsel for the Public Body [5 ILCS 120/2 (c) (1)]</w:t>
      </w:r>
    </w:p>
    <w:p w14:paraId="5BE9A7CE" w14:textId="77777777" w:rsidR="00C570BA" w:rsidRPr="00BD19A8" w:rsidRDefault="00C570BA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right="250"/>
        <w:rPr>
          <w:rFonts w:ascii="Calibri" w:eastAsia="Calibri" w:hAnsi="Calibri" w:cs="Calibri"/>
          <w:color w:val="000000"/>
        </w:rPr>
      </w:pPr>
      <w:r w:rsidRPr="00BD19A8">
        <w:rPr>
          <w:rFonts w:ascii="Calibri" w:eastAsia="Calibri" w:hAnsi="Calibri" w:cs="Calibri"/>
          <w:color w:val="000000"/>
        </w:rPr>
        <w:t>2.2 Contract Negotiations [5 ILCS 120/2 (c) (2)]</w:t>
      </w:r>
    </w:p>
    <w:p w14:paraId="61AD7FA7" w14:textId="77777777" w:rsidR="00C570BA" w:rsidRPr="00BD19A8" w:rsidRDefault="00C570BA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right="250"/>
        <w:rPr>
          <w:rFonts w:ascii="Calibri" w:eastAsia="Calibri" w:hAnsi="Calibri" w:cs="Calibri"/>
          <w:color w:val="000000"/>
        </w:rPr>
      </w:pPr>
      <w:r w:rsidRPr="00BD19A8">
        <w:rPr>
          <w:rFonts w:ascii="Calibri" w:eastAsia="Calibri" w:hAnsi="Calibri" w:cs="Calibri"/>
          <w:color w:val="000000"/>
        </w:rPr>
        <w:t>2.3 Purchase or Lease of Real Property [5 ILCS 120/2 (c) (1)]</w:t>
      </w:r>
    </w:p>
    <w:p w14:paraId="0840E5AA" w14:textId="77777777" w:rsidR="00C570BA" w:rsidRPr="00BD19A8" w:rsidRDefault="00C570BA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right="250"/>
        <w:rPr>
          <w:rFonts w:ascii="Calibri" w:eastAsia="Calibri" w:hAnsi="Calibri" w:cs="Calibri"/>
          <w:color w:val="000000"/>
        </w:rPr>
      </w:pPr>
      <w:r w:rsidRPr="00BD19A8">
        <w:rPr>
          <w:rFonts w:ascii="Calibri" w:eastAsia="Calibri" w:hAnsi="Calibri" w:cs="Calibri"/>
          <w:color w:val="000000"/>
        </w:rPr>
        <w:t>2.4 Security [5 ILCS 120/2 (c) (7)]</w:t>
      </w:r>
    </w:p>
    <w:p w14:paraId="689956A0" w14:textId="77777777" w:rsidR="00C570BA" w:rsidRPr="00BD19A8" w:rsidRDefault="00C570BA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right="250"/>
        <w:rPr>
          <w:rFonts w:ascii="Calibri" w:eastAsia="Calibri" w:hAnsi="Calibri" w:cs="Calibri"/>
          <w:color w:val="000000"/>
        </w:rPr>
      </w:pPr>
      <w:r w:rsidRPr="00BD19A8">
        <w:rPr>
          <w:rFonts w:ascii="Calibri" w:eastAsia="Calibri" w:hAnsi="Calibri" w:cs="Calibri"/>
          <w:color w:val="000000"/>
        </w:rPr>
        <w:t>2.5 Litigation [5 ILCS 120/2 (c) (11)]</w:t>
      </w:r>
    </w:p>
    <w:p w14:paraId="02556926" w14:textId="77777777" w:rsidR="00C570BA" w:rsidRPr="00BD19A8" w:rsidRDefault="00C570BA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right="250"/>
        <w:rPr>
          <w:rFonts w:ascii="Calibri" w:eastAsia="Calibri" w:hAnsi="Calibri" w:cs="Calibri"/>
          <w:color w:val="000000"/>
        </w:rPr>
      </w:pPr>
      <w:r w:rsidRPr="00BD19A8">
        <w:rPr>
          <w:rFonts w:ascii="Calibri" w:eastAsia="Calibri" w:hAnsi="Calibri" w:cs="Calibri"/>
          <w:color w:val="000000"/>
        </w:rPr>
        <w:t>2.6 Closed Session Minutes [5 ILCS 120/2 (c) (21)]</w:t>
      </w:r>
    </w:p>
    <w:p w14:paraId="34E4B969" w14:textId="77777777" w:rsidR="00C570BA" w:rsidRPr="00BD19A8" w:rsidRDefault="00C570BA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right="250"/>
        <w:rPr>
          <w:rFonts w:ascii="Calibri" w:eastAsia="Calibri" w:hAnsi="Calibri" w:cs="Calibri"/>
          <w:color w:val="000000"/>
        </w:rPr>
      </w:pPr>
      <w:r w:rsidRPr="00BD19A8">
        <w:rPr>
          <w:rFonts w:ascii="Calibri" w:eastAsia="Calibri" w:hAnsi="Calibri" w:cs="Calibri"/>
          <w:color w:val="000000"/>
        </w:rPr>
        <w:t>2.7 Adjournment from Closed Session to Regular Session</w:t>
      </w:r>
    </w:p>
    <w:p w14:paraId="0000000B" w14:textId="35E871CB" w:rsidR="00B221EB" w:rsidRPr="00C570BA" w:rsidRDefault="00553312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C570BA">
        <w:rPr>
          <w:rFonts w:ascii="Calibri" w:eastAsia="Calibri" w:hAnsi="Calibri" w:cs="Calibri"/>
          <w:b/>
          <w:sz w:val="24"/>
          <w:szCs w:val="24"/>
          <w:u w:val="single"/>
        </w:rPr>
        <w:t xml:space="preserve">3. </w:t>
      </w:r>
      <w:r w:rsidR="000101DE" w:rsidRPr="00C570B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Pledge of Allegi</w:t>
      </w:r>
      <w:r w:rsidRPr="00C570B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ance – please stand if able </w:t>
      </w:r>
    </w:p>
    <w:p w14:paraId="679D8707" w14:textId="21520504" w:rsidR="00647C16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4.  Amended Budget Hearing</w:t>
      </w:r>
    </w:p>
    <w:p w14:paraId="62972C63" w14:textId="249F8940" w:rsidR="00647C16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4.1  2024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-2025 Amended Budget Hearing</w:t>
      </w:r>
    </w:p>
    <w:p w14:paraId="176134AB" w14:textId="7E1E08A7" w:rsidR="00647C16" w:rsidRPr="00647C16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4.2  Adoption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of 2024-2025 Amended Budget</w:t>
      </w:r>
    </w:p>
    <w:p w14:paraId="4F4CD574" w14:textId="678AEF09" w:rsidR="00C570BA" w:rsidRPr="00AF1971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 w:rsidR="00C570BA" w:rsidRPr="00C570B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.  Communications</w:t>
      </w:r>
    </w:p>
    <w:p w14:paraId="72DAA75C" w14:textId="03E47236" w:rsidR="00C570BA" w:rsidRPr="00BD19A8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</w:t>
      </w:r>
      <w:r w:rsidR="00AF1971">
        <w:rPr>
          <w:rFonts w:ascii="Calibri" w:eastAsia="Calibri" w:hAnsi="Calibri" w:cs="Calibri"/>
          <w:color w:val="000000"/>
        </w:rPr>
        <w:t>.1</w:t>
      </w:r>
      <w:r w:rsidR="00C570BA" w:rsidRPr="00BD19A8">
        <w:rPr>
          <w:rFonts w:ascii="Calibri" w:eastAsia="Calibri" w:hAnsi="Calibri" w:cs="Calibri"/>
          <w:color w:val="000000"/>
        </w:rPr>
        <w:t xml:space="preserve"> Student Council Updates</w:t>
      </w:r>
    </w:p>
    <w:p w14:paraId="36D0D14A" w14:textId="3F5A3277" w:rsidR="00C570BA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</w:t>
      </w:r>
      <w:r w:rsidR="00AF1971">
        <w:rPr>
          <w:rFonts w:ascii="Calibri" w:eastAsia="Calibri" w:hAnsi="Calibri" w:cs="Calibri"/>
          <w:color w:val="000000"/>
        </w:rPr>
        <w:t>.2</w:t>
      </w:r>
      <w:r w:rsidR="002705D2">
        <w:rPr>
          <w:rFonts w:ascii="Calibri" w:eastAsia="Calibri" w:hAnsi="Calibri" w:cs="Calibri"/>
          <w:color w:val="000000"/>
        </w:rPr>
        <w:t xml:space="preserve"> PTO Updates</w:t>
      </w:r>
    </w:p>
    <w:p w14:paraId="60F2E145" w14:textId="6B7FD525" w:rsidR="00A47A59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</w:t>
      </w:r>
      <w:r w:rsidR="00A63DB2">
        <w:rPr>
          <w:rFonts w:ascii="Calibri" w:eastAsia="Calibri" w:hAnsi="Calibri" w:cs="Calibri"/>
          <w:color w:val="000000"/>
        </w:rPr>
        <w:t>.3 Recognition of High School Baseball Team</w:t>
      </w:r>
    </w:p>
    <w:p w14:paraId="57FFEDC0" w14:textId="77AAD67F" w:rsidR="00734803" w:rsidRPr="00BD19A8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</w:t>
      </w:r>
      <w:r w:rsidR="00734803">
        <w:rPr>
          <w:rFonts w:ascii="Calibri" w:eastAsia="Calibri" w:hAnsi="Calibri" w:cs="Calibri"/>
          <w:color w:val="000000"/>
        </w:rPr>
        <w:t xml:space="preserve">.4 Recognition of </w:t>
      </w:r>
      <w:r w:rsidR="006939B6">
        <w:rPr>
          <w:rFonts w:ascii="Calibri" w:eastAsia="Calibri" w:hAnsi="Calibri" w:cs="Calibri"/>
          <w:color w:val="000000"/>
        </w:rPr>
        <w:t xml:space="preserve">JH </w:t>
      </w:r>
      <w:r w:rsidR="00734803">
        <w:rPr>
          <w:rFonts w:ascii="Calibri" w:eastAsia="Calibri" w:hAnsi="Calibri" w:cs="Calibri"/>
          <w:color w:val="000000"/>
        </w:rPr>
        <w:t xml:space="preserve">State Track </w:t>
      </w:r>
    </w:p>
    <w:p w14:paraId="5B82C2A1" w14:textId="67A16478" w:rsidR="00C570BA" w:rsidRPr="00C570BA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5</w:t>
      </w:r>
      <w:r w:rsidR="00FF7510">
        <w:rPr>
          <w:rFonts w:ascii="Calibri" w:eastAsia="Calibri" w:hAnsi="Calibri" w:cs="Calibri"/>
          <w:color w:val="000000"/>
        </w:rPr>
        <w:t>.</w:t>
      </w:r>
      <w:r w:rsidR="00774FD0">
        <w:rPr>
          <w:rFonts w:ascii="Calibri" w:eastAsia="Calibri" w:hAnsi="Calibri" w:cs="Calibri"/>
          <w:color w:val="000000"/>
        </w:rPr>
        <w:t>5</w:t>
      </w:r>
      <w:r w:rsidR="00310495">
        <w:rPr>
          <w:rFonts w:ascii="Calibri" w:eastAsia="Calibri" w:hAnsi="Calibri" w:cs="Calibri"/>
          <w:color w:val="000000"/>
        </w:rPr>
        <w:t xml:space="preserve"> </w:t>
      </w:r>
      <w:r w:rsidR="00C570BA" w:rsidRPr="00BD19A8">
        <w:rPr>
          <w:rFonts w:ascii="Calibri" w:eastAsia="Calibri" w:hAnsi="Calibri" w:cs="Calibri"/>
          <w:color w:val="000000"/>
        </w:rPr>
        <w:t>Public Comment-Opportunity for Visitors to Address the School Board</w:t>
      </w:r>
    </w:p>
    <w:p w14:paraId="0000000E" w14:textId="7EDCE06F" w:rsidR="00B221EB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6</w:t>
      </w:r>
      <w:r w:rsidR="00C570BA" w:rsidRPr="00C570B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.  Consent Items</w:t>
      </w:r>
      <w:r w:rsidR="00553312" w:rsidRPr="00C570B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</w:p>
    <w:p w14:paraId="0F467084" w14:textId="0C7748AB" w:rsidR="00C570BA" w:rsidRPr="00BD19A8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</w:t>
      </w:r>
      <w:r w:rsidR="00C570BA" w:rsidRPr="00BD19A8">
        <w:rPr>
          <w:rFonts w:ascii="Calibri" w:eastAsia="Calibri" w:hAnsi="Calibri" w:cs="Calibri"/>
          <w:color w:val="000000"/>
        </w:rPr>
        <w:t>.1 Adoption of Consent Agenda Items</w:t>
      </w:r>
    </w:p>
    <w:p w14:paraId="2D40DD27" w14:textId="054EA0BF" w:rsidR="00C570BA" w:rsidRPr="00BD19A8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</w:t>
      </w:r>
      <w:r w:rsidR="00C570BA" w:rsidRPr="00BD19A8">
        <w:rPr>
          <w:rFonts w:ascii="Calibri" w:eastAsia="Calibri" w:hAnsi="Calibri" w:cs="Calibri"/>
          <w:color w:val="000000"/>
        </w:rPr>
        <w:t>.2 Minutes of</w:t>
      </w:r>
      <w:r w:rsidR="00AF1971">
        <w:rPr>
          <w:rFonts w:ascii="Calibri" w:eastAsia="Calibri" w:hAnsi="Calibri" w:cs="Calibri"/>
          <w:color w:val="000000"/>
        </w:rPr>
        <w:t xml:space="preserve"> Regular Board Meeting, April 23</w:t>
      </w:r>
      <w:r w:rsidR="00C570BA" w:rsidRPr="00BD19A8">
        <w:rPr>
          <w:rFonts w:ascii="Calibri" w:eastAsia="Calibri" w:hAnsi="Calibri" w:cs="Calibri"/>
          <w:color w:val="000000"/>
        </w:rPr>
        <w:t>, 2025</w:t>
      </w:r>
    </w:p>
    <w:p w14:paraId="448A4116" w14:textId="15156307" w:rsidR="00C570BA" w:rsidRPr="00BD19A8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</w:t>
      </w:r>
      <w:r w:rsidR="00C570BA" w:rsidRPr="00BD19A8">
        <w:rPr>
          <w:rFonts w:ascii="Calibri" w:eastAsia="Calibri" w:hAnsi="Calibri" w:cs="Calibri"/>
          <w:color w:val="000000"/>
        </w:rPr>
        <w:t>.3 Treasurer/Financial Report</w:t>
      </w:r>
    </w:p>
    <w:p w14:paraId="720C3198" w14:textId="54777FF5" w:rsidR="00C570BA" w:rsidRPr="00BD19A8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</w:t>
      </w:r>
      <w:r w:rsidR="00C570BA" w:rsidRPr="00BD19A8">
        <w:rPr>
          <w:rFonts w:ascii="Calibri" w:eastAsia="Calibri" w:hAnsi="Calibri" w:cs="Calibri"/>
          <w:color w:val="000000"/>
        </w:rPr>
        <w:t>.4 School District Accounts Payable</w:t>
      </w:r>
    </w:p>
    <w:p w14:paraId="3E9DEA67" w14:textId="196E97A7" w:rsidR="00C570BA" w:rsidRPr="00BD19A8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</w:t>
      </w:r>
      <w:r w:rsidR="00C570BA" w:rsidRPr="00BD19A8">
        <w:rPr>
          <w:rFonts w:ascii="Calibri" w:eastAsia="Calibri" w:hAnsi="Calibri" w:cs="Calibri"/>
          <w:color w:val="000000"/>
        </w:rPr>
        <w:t>.5 School Activity Account Reports</w:t>
      </w:r>
    </w:p>
    <w:p w14:paraId="356DA83E" w14:textId="598721BF" w:rsidR="00C570BA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</w:t>
      </w:r>
      <w:r w:rsidR="00C570BA" w:rsidRPr="00BD19A8">
        <w:rPr>
          <w:rFonts w:ascii="Calibri" w:eastAsia="Calibri" w:hAnsi="Calibri" w:cs="Calibri"/>
          <w:color w:val="000000"/>
        </w:rPr>
        <w:t>.6 FOIA Requests</w:t>
      </w:r>
    </w:p>
    <w:p w14:paraId="60249F52" w14:textId="75DF566F" w:rsidR="00774FD0" w:rsidRPr="00BD19A8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</w:t>
      </w:r>
      <w:r w:rsidR="00774FD0">
        <w:rPr>
          <w:rFonts w:ascii="Calibri" w:eastAsia="Calibri" w:hAnsi="Calibri" w:cs="Calibri"/>
          <w:color w:val="000000"/>
        </w:rPr>
        <w:t>.7 ROE Compliance Visit Initial Findings</w:t>
      </w:r>
    </w:p>
    <w:p w14:paraId="025F8C54" w14:textId="1D8368C5" w:rsidR="00C570BA" w:rsidRPr="00BD19A8" w:rsidRDefault="00647C16" w:rsidP="002C4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</w:t>
      </w:r>
      <w:r w:rsidR="00774FD0">
        <w:rPr>
          <w:rFonts w:ascii="Calibri" w:eastAsia="Calibri" w:hAnsi="Calibri" w:cs="Calibri"/>
          <w:color w:val="000000"/>
        </w:rPr>
        <w:t>.8</w:t>
      </w:r>
      <w:r w:rsidR="00A63DB2">
        <w:rPr>
          <w:rFonts w:ascii="Calibri" w:eastAsia="Calibri" w:hAnsi="Calibri" w:cs="Calibri"/>
          <w:color w:val="000000"/>
        </w:rPr>
        <w:t xml:space="preserve"> </w:t>
      </w:r>
      <w:r w:rsidR="002C400A">
        <w:rPr>
          <w:rFonts w:ascii="Calibri" w:eastAsia="Calibri" w:hAnsi="Calibri" w:cs="Calibri"/>
          <w:color w:val="000000"/>
        </w:rPr>
        <w:t>Commercial Insurance Renewal (PSIC)</w:t>
      </w:r>
    </w:p>
    <w:p w14:paraId="57362E17" w14:textId="71B753A1" w:rsidR="00C570BA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7</w:t>
      </w:r>
      <w:r w:rsidR="00C570B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. Personnel Consent Agenda Items</w:t>
      </w:r>
    </w:p>
    <w:p w14:paraId="62186E51" w14:textId="6DC75D6D" w:rsidR="00BD19A8" w:rsidRPr="00BD19A8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</w:t>
      </w:r>
      <w:r w:rsidR="00BD19A8" w:rsidRPr="00BD19A8">
        <w:rPr>
          <w:rFonts w:ascii="Calibri" w:eastAsia="Calibri" w:hAnsi="Calibri" w:cs="Calibri"/>
          <w:color w:val="000000"/>
        </w:rPr>
        <w:t>.1 Adoption of Personnel Consent Agenda Items</w:t>
      </w:r>
    </w:p>
    <w:p w14:paraId="316EACDF" w14:textId="2BE0288B" w:rsidR="00C570BA" w:rsidRPr="00BD19A8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</w:t>
      </w:r>
      <w:r w:rsidR="00BD19A8" w:rsidRPr="00BD19A8">
        <w:rPr>
          <w:rFonts w:ascii="Calibri" w:eastAsia="Calibri" w:hAnsi="Calibri" w:cs="Calibri"/>
          <w:color w:val="000000"/>
        </w:rPr>
        <w:t>2</w:t>
      </w:r>
      <w:r w:rsidR="00A63DB2">
        <w:rPr>
          <w:rFonts w:ascii="Calibri" w:eastAsia="Calibri" w:hAnsi="Calibri" w:cs="Calibri"/>
          <w:color w:val="000000"/>
        </w:rPr>
        <w:t xml:space="preserve"> Employment of Kylie McKenzie-Paraprofessional</w:t>
      </w:r>
    </w:p>
    <w:p w14:paraId="6FE81239" w14:textId="5FA36E7F" w:rsidR="00C570BA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</w:t>
      </w:r>
      <w:r w:rsidR="00BD19A8" w:rsidRPr="00BD19A8">
        <w:rPr>
          <w:rFonts w:ascii="Calibri" w:eastAsia="Calibri" w:hAnsi="Calibri" w:cs="Calibri"/>
          <w:color w:val="000000"/>
        </w:rPr>
        <w:t>.3</w:t>
      </w:r>
      <w:r w:rsidR="00A63DB2">
        <w:rPr>
          <w:rFonts w:ascii="Calibri" w:eastAsia="Calibri" w:hAnsi="Calibri" w:cs="Calibri"/>
          <w:color w:val="000000"/>
        </w:rPr>
        <w:t xml:space="preserve"> Employment of </w:t>
      </w:r>
      <w:r w:rsidR="002C400A">
        <w:rPr>
          <w:rFonts w:ascii="Calibri" w:eastAsia="Calibri" w:hAnsi="Calibri" w:cs="Calibri"/>
          <w:color w:val="000000"/>
        </w:rPr>
        <w:t>Karson Hayes-Volunteer JH Assistant Boys Basketball Coach</w:t>
      </w:r>
    </w:p>
    <w:p w14:paraId="1BD2EF22" w14:textId="1BC9E3C7" w:rsidR="00647C16" w:rsidRPr="00BD19A8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7.4 Employment of Dave Brewer-7</w:t>
      </w:r>
      <w:r w:rsidRPr="00647C16">
        <w:rPr>
          <w:rFonts w:ascii="Calibri" w:eastAsia="Calibri" w:hAnsi="Calibri" w:cs="Calibri"/>
          <w:color w:val="000000"/>
          <w:vertAlign w:val="superscript"/>
        </w:rPr>
        <w:t>th</w:t>
      </w:r>
      <w:r>
        <w:rPr>
          <w:rFonts w:ascii="Calibri" w:eastAsia="Calibri" w:hAnsi="Calibri" w:cs="Calibri"/>
          <w:color w:val="000000"/>
        </w:rPr>
        <w:t xml:space="preserve"> Grade Boys’ Basketball Coach</w:t>
      </w:r>
    </w:p>
    <w:p w14:paraId="55C854AE" w14:textId="59A8588F" w:rsidR="00C570BA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7</w:t>
      </w:r>
      <w:r w:rsidR="00AF1971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>5</w:t>
      </w:r>
      <w:r w:rsidR="00A63DB2">
        <w:rPr>
          <w:rFonts w:ascii="Calibri" w:eastAsia="Calibri" w:hAnsi="Calibri" w:cs="Calibri"/>
          <w:color w:val="000000"/>
        </w:rPr>
        <w:t xml:space="preserve"> Employment of </w:t>
      </w:r>
      <w:r w:rsidR="002C400A">
        <w:rPr>
          <w:rFonts w:ascii="Calibri" w:eastAsia="Calibri" w:hAnsi="Calibri" w:cs="Calibri"/>
          <w:color w:val="000000"/>
        </w:rPr>
        <w:t xml:space="preserve">Chris </w:t>
      </w:r>
      <w:proofErr w:type="spellStart"/>
      <w:r w:rsidR="002C400A">
        <w:rPr>
          <w:rFonts w:ascii="Calibri" w:eastAsia="Calibri" w:hAnsi="Calibri" w:cs="Calibri"/>
          <w:color w:val="000000"/>
        </w:rPr>
        <w:t>Hennemann</w:t>
      </w:r>
      <w:proofErr w:type="spellEnd"/>
      <w:r w:rsidR="002C400A">
        <w:rPr>
          <w:rFonts w:ascii="Calibri" w:eastAsia="Calibri" w:hAnsi="Calibri" w:cs="Calibri"/>
          <w:color w:val="000000"/>
        </w:rPr>
        <w:t>-Head of HS Baseball Program</w:t>
      </w:r>
    </w:p>
    <w:p w14:paraId="64A0B48D" w14:textId="43468B6F" w:rsidR="00AB2135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7.6</w:t>
      </w:r>
      <w:r w:rsidR="00AB2135">
        <w:rPr>
          <w:rFonts w:ascii="Calibri" w:eastAsia="Calibri" w:hAnsi="Calibri" w:cs="Calibri"/>
          <w:color w:val="000000"/>
        </w:rPr>
        <w:t xml:space="preserve"> Employment of </w:t>
      </w:r>
      <w:proofErr w:type="spellStart"/>
      <w:r w:rsidR="002C400A">
        <w:rPr>
          <w:rFonts w:ascii="Calibri" w:eastAsia="Calibri" w:hAnsi="Calibri" w:cs="Calibri"/>
          <w:color w:val="000000"/>
        </w:rPr>
        <w:t>Cale</w:t>
      </w:r>
      <w:proofErr w:type="spellEnd"/>
      <w:r w:rsidR="002C400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2C400A">
        <w:rPr>
          <w:rFonts w:ascii="Calibri" w:eastAsia="Calibri" w:hAnsi="Calibri" w:cs="Calibri"/>
          <w:color w:val="000000"/>
        </w:rPr>
        <w:t>Hennemann</w:t>
      </w:r>
      <w:proofErr w:type="spellEnd"/>
      <w:r w:rsidR="002C400A">
        <w:rPr>
          <w:rFonts w:ascii="Calibri" w:eastAsia="Calibri" w:hAnsi="Calibri" w:cs="Calibri"/>
          <w:color w:val="000000"/>
        </w:rPr>
        <w:t>-HS Baseball Assistant Coach</w:t>
      </w:r>
    </w:p>
    <w:p w14:paraId="6A00203B" w14:textId="66EB8710" w:rsidR="00950D7A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7.7</w:t>
      </w:r>
      <w:r w:rsidR="00A63DB2">
        <w:rPr>
          <w:rFonts w:ascii="Calibri" w:eastAsia="Calibri" w:hAnsi="Calibri" w:cs="Calibri"/>
          <w:color w:val="000000"/>
        </w:rPr>
        <w:t xml:space="preserve"> Employment of </w:t>
      </w:r>
      <w:r w:rsidR="002C400A">
        <w:rPr>
          <w:rFonts w:ascii="Calibri" w:eastAsia="Calibri" w:hAnsi="Calibri" w:cs="Calibri"/>
          <w:color w:val="000000"/>
        </w:rPr>
        <w:t>Rob Walters-Head of HS Softball Program</w:t>
      </w:r>
    </w:p>
    <w:p w14:paraId="5CE1D201" w14:textId="60DABBE2" w:rsidR="002C400A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7.8</w:t>
      </w:r>
      <w:r w:rsidR="002C400A">
        <w:rPr>
          <w:rFonts w:ascii="Calibri" w:eastAsia="Calibri" w:hAnsi="Calibri" w:cs="Calibri"/>
          <w:color w:val="000000"/>
        </w:rPr>
        <w:t xml:space="preserve"> Employment of Josh Walters-HS Softball Assistant Coach</w:t>
      </w:r>
    </w:p>
    <w:p w14:paraId="564834B9" w14:textId="41BBFC81" w:rsidR="00734803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7.9</w:t>
      </w:r>
      <w:r w:rsidR="00734803">
        <w:rPr>
          <w:rFonts w:ascii="Calibri" w:eastAsia="Calibri" w:hAnsi="Calibri" w:cs="Calibri"/>
          <w:color w:val="000000"/>
        </w:rPr>
        <w:t xml:space="preserve"> Employment of Jordan Harris-JH Volunteer Assistant Softball Coach</w:t>
      </w:r>
    </w:p>
    <w:p w14:paraId="469D1FD9" w14:textId="21CD536D" w:rsidR="00734803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7.10</w:t>
      </w:r>
      <w:r w:rsidR="00734803">
        <w:rPr>
          <w:rFonts w:ascii="Calibri" w:eastAsia="Calibri" w:hAnsi="Calibri" w:cs="Calibri"/>
          <w:color w:val="000000"/>
        </w:rPr>
        <w:t xml:space="preserve"> Employment of Nicole Raman-JH Volunteer Assistant Softball Coach</w:t>
      </w:r>
    </w:p>
    <w:p w14:paraId="45290E14" w14:textId="7E5DD874" w:rsidR="002C400A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7.11</w:t>
      </w:r>
      <w:r w:rsidR="002C400A">
        <w:rPr>
          <w:rFonts w:ascii="Calibri" w:eastAsia="Calibri" w:hAnsi="Calibri" w:cs="Calibri"/>
          <w:color w:val="000000"/>
        </w:rPr>
        <w:t xml:space="preserve"> Employment of Chris Hamilton-Head of Track Program</w:t>
      </w:r>
    </w:p>
    <w:p w14:paraId="5ABF9A4D" w14:textId="245F9A87" w:rsidR="002C400A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7.12</w:t>
      </w:r>
      <w:r w:rsidR="002C400A">
        <w:rPr>
          <w:rFonts w:ascii="Calibri" w:eastAsia="Calibri" w:hAnsi="Calibri" w:cs="Calibri"/>
          <w:color w:val="000000"/>
        </w:rPr>
        <w:t xml:space="preserve"> Employment Tori Burke-JH Track Coach</w:t>
      </w:r>
    </w:p>
    <w:p w14:paraId="7AAB0289" w14:textId="26C44C21" w:rsidR="002C400A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7.13</w:t>
      </w:r>
      <w:r w:rsidR="002C400A">
        <w:rPr>
          <w:rFonts w:ascii="Calibri" w:eastAsia="Calibri" w:hAnsi="Calibri" w:cs="Calibri"/>
          <w:color w:val="000000"/>
        </w:rPr>
        <w:t xml:space="preserve"> Employment of Jessica Roberts-JH Assistant Track Coach</w:t>
      </w:r>
    </w:p>
    <w:p w14:paraId="612DDACD" w14:textId="64FF7CD5" w:rsidR="002C400A" w:rsidRPr="00BD19A8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</w:t>
      </w:r>
      <w:r w:rsidR="00734803">
        <w:rPr>
          <w:rFonts w:ascii="Calibri" w:eastAsia="Calibri" w:hAnsi="Calibri" w:cs="Calibri"/>
          <w:color w:val="000000"/>
        </w:rPr>
        <w:t>.</w:t>
      </w:r>
      <w:r w:rsidR="002C400A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4</w:t>
      </w:r>
      <w:r w:rsidR="002C400A">
        <w:rPr>
          <w:rFonts w:ascii="Calibri" w:eastAsia="Calibri" w:hAnsi="Calibri" w:cs="Calibri"/>
          <w:color w:val="000000"/>
        </w:rPr>
        <w:t xml:space="preserve"> Resignation of Heather Edwards-High School English</w:t>
      </w:r>
      <w:r w:rsidR="004C3DAE">
        <w:rPr>
          <w:rFonts w:ascii="Calibri" w:eastAsia="Calibri" w:hAnsi="Calibri" w:cs="Calibri"/>
          <w:color w:val="000000"/>
        </w:rPr>
        <w:t xml:space="preserve"> and HS Play Director</w:t>
      </w:r>
    </w:p>
    <w:p w14:paraId="0F4EF041" w14:textId="672AC935" w:rsidR="00C570BA" w:rsidRDefault="00647C16" w:rsidP="00631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8</w:t>
      </w:r>
      <w:r w:rsidR="00C570B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.</w:t>
      </w:r>
      <w:r w:rsidR="00C570BA" w:rsidRPr="00C570B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New Business</w:t>
      </w:r>
    </w:p>
    <w:p w14:paraId="536AC2A7" w14:textId="1316DFA2" w:rsidR="002705D2" w:rsidRDefault="00647C16" w:rsidP="002705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  <w:r w:rsidR="00CA68B1">
        <w:rPr>
          <w:rFonts w:ascii="Calibri" w:eastAsia="Calibri" w:hAnsi="Calibri" w:cs="Calibri"/>
          <w:color w:val="000000"/>
        </w:rPr>
        <w:t>.</w:t>
      </w:r>
      <w:r w:rsidR="002705D2">
        <w:rPr>
          <w:rFonts w:ascii="Calibri" w:eastAsia="Calibri" w:hAnsi="Calibri" w:cs="Calibri"/>
          <w:color w:val="000000"/>
        </w:rPr>
        <w:t>1</w:t>
      </w:r>
      <w:r w:rsidR="00A63DB2">
        <w:rPr>
          <w:rFonts w:ascii="Calibri" w:eastAsia="Calibri" w:hAnsi="Calibri" w:cs="Calibri"/>
          <w:color w:val="000000"/>
        </w:rPr>
        <w:t xml:space="preserve"> Approval</w:t>
      </w:r>
      <w:r w:rsidR="00CA68B1">
        <w:rPr>
          <w:rFonts w:ascii="Calibri" w:eastAsia="Calibri" w:hAnsi="Calibri" w:cs="Calibri"/>
          <w:color w:val="000000"/>
        </w:rPr>
        <w:t xml:space="preserve"> of Tuition Reimbursement for LLCC College Now for Juniors and Seniors</w:t>
      </w:r>
    </w:p>
    <w:p w14:paraId="662FF956" w14:textId="34280946" w:rsidR="00734803" w:rsidRPr="00BD19A8" w:rsidRDefault="00647C16" w:rsidP="002705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  <w:r w:rsidR="00734803">
        <w:rPr>
          <w:rFonts w:ascii="Calibri" w:eastAsia="Calibri" w:hAnsi="Calibri" w:cs="Calibri"/>
          <w:color w:val="000000"/>
        </w:rPr>
        <w:t>.2 Approval of 2025-26 Hourly Increases for non-certified staff (custodial, maintenance, and transportation)</w:t>
      </w:r>
    </w:p>
    <w:p w14:paraId="2232AF95" w14:textId="2E0F09B5" w:rsidR="00734803" w:rsidRDefault="00647C16" w:rsidP="002C4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  <w:r w:rsidR="00734803">
        <w:rPr>
          <w:rFonts w:ascii="Calibri" w:eastAsia="Calibri" w:hAnsi="Calibri" w:cs="Calibri"/>
          <w:color w:val="000000"/>
        </w:rPr>
        <w:t>.3</w:t>
      </w:r>
      <w:r w:rsidR="002C400A">
        <w:rPr>
          <w:rFonts w:ascii="Calibri" w:eastAsia="Calibri" w:hAnsi="Calibri" w:cs="Calibri"/>
          <w:color w:val="000000"/>
        </w:rPr>
        <w:t xml:space="preserve"> </w:t>
      </w:r>
      <w:r w:rsidR="00734803">
        <w:rPr>
          <w:rFonts w:ascii="Calibri" w:eastAsia="Calibri" w:hAnsi="Calibri" w:cs="Calibri"/>
          <w:color w:val="000000"/>
        </w:rPr>
        <w:t>Discussion regarding “Grow Your Own” Program for non-certified staff</w:t>
      </w:r>
    </w:p>
    <w:p w14:paraId="5D32C740" w14:textId="023BBCE3" w:rsidR="00FF7510" w:rsidRDefault="00647C16" w:rsidP="002C4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  <w:r w:rsidR="00FF7510">
        <w:rPr>
          <w:rFonts w:ascii="Calibri" w:eastAsia="Calibri" w:hAnsi="Calibri" w:cs="Calibri"/>
          <w:color w:val="000000"/>
        </w:rPr>
        <w:t>.4 Discussion and approval of SASED rate increase for 2025-26 and disproportionate indicator findings</w:t>
      </w:r>
    </w:p>
    <w:p w14:paraId="11532443" w14:textId="0A42396A" w:rsidR="00AB2135" w:rsidRDefault="00647C16" w:rsidP="002C4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  <w:r w:rsidR="00774FD0">
        <w:rPr>
          <w:rFonts w:ascii="Calibri" w:eastAsia="Calibri" w:hAnsi="Calibri" w:cs="Calibri"/>
          <w:color w:val="000000"/>
        </w:rPr>
        <w:t>.5</w:t>
      </w:r>
      <w:r w:rsidR="00734803">
        <w:rPr>
          <w:rFonts w:ascii="Calibri" w:eastAsia="Calibri" w:hAnsi="Calibri" w:cs="Calibri"/>
          <w:color w:val="000000"/>
        </w:rPr>
        <w:t xml:space="preserve"> </w:t>
      </w:r>
      <w:r w:rsidR="002C400A">
        <w:rPr>
          <w:rFonts w:ascii="Calibri" w:eastAsia="Calibri" w:hAnsi="Calibri" w:cs="Calibri"/>
          <w:color w:val="000000"/>
        </w:rPr>
        <w:t>Discussion and setting of 2026 Graduation Dates</w:t>
      </w:r>
    </w:p>
    <w:p w14:paraId="7A5C8F59" w14:textId="703CE87A" w:rsidR="00A63DB2" w:rsidRDefault="00647C16" w:rsidP="002705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  <w:r w:rsidR="00774FD0">
        <w:rPr>
          <w:rFonts w:ascii="Calibri" w:eastAsia="Calibri" w:hAnsi="Calibri" w:cs="Calibri"/>
          <w:color w:val="000000"/>
        </w:rPr>
        <w:t>.6</w:t>
      </w:r>
      <w:r w:rsidR="00A63DB2">
        <w:rPr>
          <w:rFonts w:ascii="Calibri" w:eastAsia="Calibri" w:hAnsi="Calibri" w:cs="Calibri"/>
          <w:color w:val="000000"/>
        </w:rPr>
        <w:t xml:space="preserve"> Approval of </w:t>
      </w:r>
      <w:r w:rsidR="002C400A">
        <w:rPr>
          <w:rFonts w:ascii="Calibri" w:eastAsia="Calibri" w:hAnsi="Calibri" w:cs="Calibri"/>
          <w:color w:val="000000"/>
        </w:rPr>
        <w:t xml:space="preserve">the purchase of </w:t>
      </w:r>
      <w:r w:rsidR="00A63DB2">
        <w:rPr>
          <w:rFonts w:ascii="Calibri" w:eastAsia="Calibri" w:hAnsi="Calibri" w:cs="Calibri"/>
          <w:color w:val="000000"/>
        </w:rPr>
        <w:t>desktop computers for JH/HS computer lab</w:t>
      </w:r>
    </w:p>
    <w:p w14:paraId="4670201B" w14:textId="19C43D0B" w:rsidR="00A63DB2" w:rsidRDefault="00647C16" w:rsidP="002705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  <w:r w:rsidR="00774FD0">
        <w:rPr>
          <w:rFonts w:ascii="Calibri" w:eastAsia="Calibri" w:hAnsi="Calibri" w:cs="Calibri"/>
          <w:color w:val="000000"/>
        </w:rPr>
        <w:t>.7</w:t>
      </w:r>
      <w:r w:rsidR="00A63DB2">
        <w:rPr>
          <w:rFonts w:ascii="Calibri" w:eastAsia="Calibri" w:hAnsi="Calibri" w:cs="Calibri"/>
          <w:color w:val="000000"/>
        </w:rPr>
        <w:t xml:space="preserve"> Approval of flooring for Library</w:t>
      </w:r>
    </w:p>
    <w:p w14:paraId="65E35175" w14:textId="6F1C7237" w:rsidR="00A63DB2" w:rsidRDefault="00647C16" w:rsidP="002705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  <w:r w:rsidR="00774FD0">
        <w:rPr>
          <w:rFonts w:ascii="Calibri" w:eastAsia="Calibri" w:hAnsi="Calibri" w:cs="Calibri"/>
          <w:color w:val="000000"/>
        </w:rPr>
        <w:t>.8</w:t>
      </w:r>
      <w:r w:rsidR="00A63DB2">
        <w:rPr>
          <w:rFonts w:ascii="Calibri" w:eastAsia="Calibri" w:hAnsi="Calibri" w:cs="Calibri"/>
          <w:color w:val="000000"/>
        </w:rPr>
        <w:t xml:space="preserve"> First read of </w:t>
      </w:r>
      <w:r w:rsidR="002C400A">
        <w:rPr>
          <w:rFonts w:ascii="Calibri" w:eastAsia="Calibri" w:hAnsi="Calibri" w:cs="Calibri"/>
          <w:color w:val="000000"/>
        </w:rPr>
        <w:t xml:space="preserve">Press </w:t>
      </w:r>
      <w:r w:rsidR="00A63DB2">
        <w:rPr>
          <w:rFonts w:ascii="Calibri" w:eastAsia="Calibri" w:hAnsi="Calibri" w:cs="Calibri"/>
          <w:color w:val="000000"/>
        </w:rPr>
        <w:t>Policy</w:t>
      </w:r>
      <w:r w:rsidR="002C400A">
        <w:rPr>
          <w:rFonts w:ascii="Calibri" w:eastAsia="Calibri" w:hAnsi="Calibri" w:cs="Calibri"/>
          <w:color w:val="000000"/>
        </w:rPr>
        <w:t xml:space="preserve"> Issue</w:t>
      </w:r>
      <w:r w:rsidR="00A63DB2">
        <w:rPr>
          <w:rFonts w:ascii="Calibri" w:eastAsia="Calibri" w:hAnsi="Calibri" w:cs="Calibri"/>
          <w:color w:val="000000"/>
        </w:rPr>
        <w:t xml:space="preserve"> 118</w:t>
      </w:r>
    </w:p>
    <w:p w14:paraId="00C04329" w14:textId="49F5543C" w:rsidR="00A63DB2" w:rsidRPr="00BD19A8" w:rsidRDefault="00647C16" w:rsidP="002705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  <w:r w:rsidR="00774FD0">
        <w:rPr>
          <w:rFonts w:ascii="Calibri" w:eastAsia="Calibri" w:hAnsi="Calibri" w:cs="Calibri"/>
          <w:color w:val="000000"/>
        </w:rPr>
        <w:t>.9</w:t>
      </w:r>
      <w:r w:rsidR="00A63DB2">
        <w:rPr>
          <w:rFonts w:ascii="Calibri" w:eastAsia="Calibri" w:hAnsi="Calibri" w:cs="Calibri"/>
          <w:color w:val="000000"/>
        </w:rPr>
        <w:t xml:space="preserve"> First read of certified and non-certified handbooks</w:t>
      </w:r>
    </w:p>
    <w:p w14:paraId="468D8746" w14:textId="79534FCD" w:rsidR="00C570BA" w:rsidRDefault="00647C16" w:rsidP="00631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C570BA" w:rsidRPr="00C570B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. Administrative Reports (Enclosed in Packet)</w:t>
      </w:r>
    </w:p>
    <w:p w14:paraId="4FAA2790" w14:textId="7161B855" w:rsidR="00C570BA" w:rsidRPr="00BD19A8" w:rsidRDefault="00647C16" w:rsidP="00631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</w:t>
      </w:r>
      <w:r w:rsidR="00C570BA" w:rsidRPr="00BD19A8">
        <w:rPr>
          <w:rFonts w:ascii="Calibri" w:eastAsia="Calibri" w:hAnsi="Calibri" w:cs="Calibri"/>
          <w:color w:val="000000"/>
        </w:rPr>
        <w:t>.1 Superintendent’s Report</w:t>
      </w:r>
    </w:p>
    <w:p w14:paraId="70D7327E" w14:textId="031FBC65" w:rsidR="00C570BA" w:rsidRPr="00BD19A8" w:rsidRDefault="00647C16" w:rsidP="00631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</w:t>
      </w:r>
      <w:r w:rsidR="00C570BA" w:rsidRPr="00BD19A8">
        <w:rPr>
          <w:rFonts w:ascii="Calibri" w:eastAsia="Calibri" w:hAnsi="Calibri" w:cs="Calibri"/>
          <w:color w:val="000000"/>
        </w:rPr>
        <w:t>.2 JH/HS Principal’s Report</w:t>
      </w:r>
    </w:p>
    <w:p w14:paraId="2AC72D28" w14:textId="25601F76" w:rsidR="00C570BA" w:rsidRPr="00BD19A8" w:rsidRDefault="00647C16" w:rsidP="00631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</w:t>
      </w:r>
      <w:r w:rsidR="00C570BA" w:rsidRPr="00BD19A8">
        <w:rPr>
          <w:rFonts w:ascii="Calibri" w:eastAsia="Calibri" w:hAnsi="Calibri" w:cs="Calibri"/>
          <w:color w:val="000000"/>
        </w:rPr>
        <w:t>.3 Grade School Principal’s Report</w:t>
      </w:r>
    </w:p>
    <w:p w14:paraId="23393B88" w14:textId="7E57C0D2" w:rsidR="00C570BA" w:rsidRPr="00BD19A8" w:rsidRDefault="00647C16" w:rsidP="00631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</w:t>
      </w:r>
      <w:r w:rsidR="00C570BA" w:rsidRPr="00BD19A8">
        <w:rPr>
          <w:rFonts w:ascii="Calibri" w:eastAsia="Calibri" w:hAnsi="Calibri" w:cs="Calibri"/>
          <w:color w:val="000000"/>
        </w:rPr>
        <w:t>.4 Director of Student Services Report</w:t>
      </w:r>
    </w:p>
    <w:p w14:paraId="3529E9F3" w14:textId="7CD7832D" w:rsidR="00C570BA" w:rsidRPr="00BD19A8" w:rsidRDefault="00647C16" w:rsidP="00631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</w:t>
      </w:r>
      <w:r w:rsidR="00C570BA" w:rsidRPr="00BD19A8">
        <w:rPr>
          <w:rFonts w:ascii="Calibri" w:eastAsia="Calibri" w:hAnsi="Calibri" w:cs="Calibri"/>
          <w:color w:val="000000"/>
        </w:rPr>
        <w:t>.5 Athletic Director’s Report</w:t>
      </w:r>
    </w:p>
    <w:p w14:paraId="1E871F49" w14:textId="213697FD" w:rsidR="00C570BA" w:rsidRPr="00BD19A8" w:rsidRDefault="00647C16" w:rsidP="00631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</w:t>
      </w:r>
      <w:r w:rsidR="00C570BA" w:rsidRPr="00BD19A8">
        <w:rPr>
          <w:rFonts w:ascii="Calibri" w:eastAsia="Calibri" w:hAnsi="Calibri" w:cs="Calibri"/>
          <w:color w:val="000000"/>
        </w:rPr>
        <w:t>.6 Technology Director’s Report</w:t>
      </w:r>
    </w:p>
    <w:p w14:paraId="558A0EA4" w14:textId="6B5867E9" w:rsidR="00B221EB" w:rsidRPr="00C570BA" w:rsidRDefault="00647C16" w:rsidP="00C57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bookmarkStart w:id="0" w:name="_GoBack"/>
      <w:bookmarkEnd w:id="0"/>
      <w:r w:rsidR="00C570BA" w:rsidRPr="00C570B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.</w:t>
      </w:r>
      <w:r w:rsidR="00C570B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Adjournment</w:t>
      </w:r>
    </w:p>
    <w:sectPr w:rsidR="00B221EB" w:rsidRPr="00C570BA">
      <w:pgSz w:w="12240" w:h="15840"/>
      <w:pgMar w:top="1431" w:right="1489" w:bottom="1748" w:left="144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5FFA"/>
    <w:multiLevelType w:val="hybridMultilevel"/>
    <w:tmpl w:val="0E68F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EB"/>
    <w:rsid w:val="000101DE"/>
    <w:rsid w:val="000C5FE8"/>
    <w:rsid w:val="001C282D"/>
    <w:rsid w:val="002705D2"/>
    <w:rsid w:val="002C400A"/>
    <w:rsid w:val="003007F7"/>
    <w:rsid w:val="00310495"/>
    <w:rsid w:val="00341301"/>
    <w:rsid w:val="00447954"/>
    <w:rsid w:val="004C3DAE"/>
    <w:rsid w:val="004E6C7F"/>
    <w:rsid w:val="004F5E79"/>
    <w:rsid w:val="00535A6F"/>
    <w:rsid w:val="00536500"/>
    <w:rsid w:val="00553312"/>
    <w:rsid w:val="005C4354"/>
    <w:rsid w:val="005D40BE"/>
    <w:rsid w:val="00605C11"/>
    <w:rsid w:val="00620887"/>
    <w:rsid w:val="0063191F"/>
    <w:rsid w:val="0063463D"/>
    <w:rsid w:val="00647C16"/>
    <w:rsid w:val="0069120F"/>
    <w:rsid w:val="006939B6"/>
    <w:rsid w:val="006A68D6"/>
    <w:rsid w:val="00732BE9"/>
    <w:rsid w:val="00734803"/>
    <w:rsid w:val="007744C2"/>
    <w:rsid w:val="00774FD0"/>
    <w:rsid w:val="007B0973"/>
    <w:rsid w:val="007B171F"/>
    <w:rsid w:val="007D31F6"/>
    <w:rsid w:val="007D33DB"/>
    <w:rsid w:val="007E4056"/>
    <w:rsid w:val="007F46D9"/>
    <w:rsid w:val="008406F7"/>
    <w:rsid w:val="00887250"/>
    <w:rsid w:val="00892D77"/>
    <w:rsid w:val="0093463C"/>
    <w:rsid w:val="00950D7A"/>
    <w:rsid w:val="00965E02"/>
    <w:rsid w:val="009B0CE0"/>
    <w:rsid w:val="009F0589"/>
    <w:rsid w:val="00A41268"/>
    <w:rsid w:val="00A47A59"/>
    <w:rsid w:val="00A63DB2"/>
    <w:rsid w:val="00AA4283"/>
    <w:rsid w:val="00AB2135"/>
    <w:rsid w:val="00AD495E"/>
    <w:rsid w:val="00AF11B6"/>
    <w:rsid w:val="00AF1971"/>
    <w:rsid w:val="00B221EB"/>
    <w:rsid w:val="00B46867"/>
    <w:rsid w:val="00B47B98"/>
    <w:rsid w:val="00BD19A8"/>
    <w:rsid w:val="00C012B8"/>
    <w:rsid w:val="00C21EC3"/>
    <w:rsid w:val="00C570BA"/>
    <w:rsid w:val="00C75E00"/>
    <w:rsid w:val="00CA68B1"/>
    <w:rsid w:val="00D0058E"/>
    <w:rsid w:val="00D3741D"/>
    <w:rsid w:val="00D83F03"/>
    <w:rsid w:val="00DC3A72"/>
    <w:rsid w:val="00ED2F78"/>
    <w:rsid w:val="00EE61EA"/>
    <w:rsid w:val="00F0099F"/>
    <w:rsid w:val="00F8080B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D97D"/>
  <w15:docId w15:val="{E5BD57BB-49C4-490C-BC50-A6717713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B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Uhe-Edmonds</dc:creator>
  <cp:lastModifiedBy>Molly Uhe-Edmonds</cp:lastModifiedBy>
  <cp:revision>8</cp:revision>
  <cp:lastPrinted>2025-06-16T15:02:00Z</cp:lastPrinted>
  <dcterms:created xsi:type="dcterms:W3CDTF">2025-06-12T21:53:00Z</dcterms:created>
  <dcterms:modified xsi:type="dcterms:W3CDTF">2025-06-16T18:46:00Z</dcterms:modified>
</cp:coreProperties>
</file>